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C4F76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6C3C4F79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4F77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4F78" w14:textId="77777777" w:rsidR="00990930" w:rsidRPr="00E53722" w:rsidRDefault="00D31C5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1C54">
              <w:rPr>
                <w:b/>
                <w:sz w:val="26"/>
                <w:szCs w:val="26"/>
              </w:rPr>
              <w:t>306F43</w:t>
            </w:r>
          </w:p>
        </w:tc>
      </w:tr>
      <w:tr w:rsidR="00990930" w:rsidRPr="00E53722" w14:paraId="6C3C4F7C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4F7A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4F7B" w14:textId="77777777" w:rsidR="00B81A6D" w:rsidRPr="00F75A06" w:rsidRDefault="004F3F4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2310606</w:t>
            </w:r>
          </w:p>
        </w:tc>
      </w:tr>
    </w:tbl>
    <w:p w14:paraId="6C3C4F7D" w14:textId="77777777"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14:paraId="6C3C4F7E" w14:textId="77777777"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14:paraId="6C3C4F7F" w14:textId="77777777"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14:paraId="6C3C4F80" w14:textId="77777777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14:paraId="6C3C4F81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6C3C4F82" w14:textId="77777777" w:rsidR="00990930" w:rsidRPr="00E53722" w:rsidRDefault="00990930" w:rsidP="00990930">
      <w:pPr>
        <w:ind w:firstLine="0"/>
      </w:pPr>
    </w:p>
    <w:p w14:paraId="6C3C4F83" w14:textId="77777777" w:rsidR="0026453A" w:rsidRPr="00E53722" w:rsidRDefault="0026453A" w:rsidP="0026453A"/>
    <w:p w14:paraId="6C3C4F84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6C3C4F85" w14:textId="77777777"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BE770F" w:rsidRPr="00BE770F">
        <w:rPr>
          <w:b/>
          <w:sz w:val="26"/>
          <w:szCs w:val="26"/>
        </w:rPr>
        <w:t>РЛНДМ-10 400 У</w:t>
      </w:r>
      <w:proofErr w:type="gramStart"/>
      <w:r w:rsidR="00BE770F" w:rsidRPr="00BE770F">
        <w:rPr>
          <w:b/>
          <w:sz w:val="26"/>
          <w:szCs w:val="26"/>
        </w:rPr>
        <w:t>1</w:t>
      </w:r>
      <w:proofErr w:type="gramEnd"/>
      <w:r w:rsidR="00BE770F" w:rsidRPr="00BE770F">
        <w:rPr>
          <w:b/>
          <w:sz w:val="26"/>
          <w:szCs w:val="26"/>
        </w:rPr>
        <w:t xml:space="preserve"> с ПРНЗ-10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14:paraId="6C3C4F96" w14:textId="77777777"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14:paraId="6C3C4F97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6C3C4F98" w14:textId="77777777"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14:paraId="6C3C4F99" w14:textId="77777777"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C76662" w:rsidRPr="00E53722" w14:paraId="6C3C4F9D" w14:textId="77777777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4F9A" w14:textId="77777777"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4F9B" w14:textId="77777777"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9C" w14:textId="77777777"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14:paraId="6C3C4FA1" w14:textId="77777777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9E" w14:textId="77777777" w:rsidR="00C76662" w:rsidRPr="00E53722" w:rsidRDefault="00C76662" w:rsidP="002043E5">
            <w:pPr>
              <w:ind w:firstLine="0"/>
            </w:pPr>
            <w:r w:rsidRPr="00BE770F">
              <w:t>Разъединитель РЛНДМ-10 400 У</w:t>
            </w:r>
            <w:proofErr w:type="gramStart"/>
            <w:r w:rsidRPr="00BE770F">
              <w:t>1</w:t>
            </w:r>
            <w:proofErr w:type="gramEnd"/>
            <w:r w:rsidRPr="00BE770F">
              <w:t xml:space="preserve"> с ПРНЗ-10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9F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Номинальное напряжение, </w:t>
            </w:r>
            <w:proofErr w:type="spellStart"/>
            <w:r w:rsidRPr="00D25CB2">
              <w:rPr>
                <w:color w:val="000000"/>
              </w:rPr>
              <w:t>кВ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0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14:paraId="6C3C4FA5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2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A3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Наибольшее рабочее напряжение, </w:t>
            </w:r>
            <w:proofErr w:type="spellStart"/>
            <w:r w:rsidRPr="00D25CB2"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4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14:paraId="6C3C4FA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6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A7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8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14:paraId="6C3C4FAD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A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AB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C" w14:textId="77777777" w:rsidR="00C76662" w:rsidRPr="008858DF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C76662" w:rsidRPr="00210CED" w14:paraId="6C3C4FB1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AE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AF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0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14:paraId="6C3C4FB5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2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B3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4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14:paraId="6C3C4FB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6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B7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8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14:paraId="6C3C4FB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A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BB" w14:textId="77777777"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14:paraId="6C3C4FBC" w14:textId="77777777"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D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14:paraId="6C3C4FC2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BF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C0" w14:textId="77777777"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1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14:paraId="6C3C4FC6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3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4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5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>РЛНДМ-10 400</w:t>
            </w:r>
            <w:r>
              <w:rPr>
                <w:color w:val="000000"/>
              </w:rPr>
              <w:t>)</w:t>
            </w:r>
          </w:p>
        </w:tc>
      </w:tr>
      <w:tr w:rsidR="00C76662" w:rsidRPr="00210CED" w14:paraId="6C3C4FCA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7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C8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9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14:paraId="6C3C4FC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B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CC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D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</w:t>
            </w:r>
            <w:proofErr w:type="gramStart"/>
            <w:r>
              <w:rPr>
                <w:color w:val="000000"/>
              </w:rPr>
              <w:t>подвижного</w:t>
            </w:r>
            <w:proofErr w:type="gramEnd"/>
            <w:r>
              <w:rPr>
                <w:color w:val="000000"/>
              </w:rPr>
              <w:t>)</w:t>
            </w:r>
          </w:p>
        </w:tc>
      </w:tr>
      <w:tr w:rsidR="00C76662" w:rsidRPr="00210CED" w14:paraId="6C3C4FD2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CF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D0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1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14:paraId="6C3C4FD6" w14:textId="77777777" w:rsidTr="00C76662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3" w14:textId="77777777" w:rsidR="00C76662" w:rsidRPr="00E53722" w:rsidRDefault="00C76662" w:rsidP="00C76662">
            <w:pPr>
              <w:jc w:val="left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4" w14:textId="77777777" w:rsidR="00C76662" w:rsidRDefault="00C76662" w:rsidP="00C7666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Материал исполнения контактный ножей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5" w14:textId="77777777" w:rsidR="00C76662" w:rsidRDefault="00C76662" w:rsidP="00C76662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Медь (М)</w:t>
            </w:r>
          </w:p>
        </w:tc>
      </w:tr>
      <w:tr w:rsidR="00C76662" w:rsidRPr="00210CED" w14:paraId="6C3C4FDA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7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D8" w14:textId="77777777"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 xml:space="preserve">Длина пути утечки внешней изоляции, не менее, </w:t>
            </w:r>
            <w:proofErr w:type="gramStart"/>
            <w:r>
              <w:rPr>
                <w:rFonts w:ascii="TimesNewRoman" w:hAnsi="TimesNewRoman" w:cs="TimesNewRoman"/>
              </w:rPr>
              <w:t>см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9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76662" w:rsidRPr="00210CED" w14:paraId="6C3C4FD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B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C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DD" w14:textId="77777777"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C76662" w:rsidRPr="00210CED" w14:paraId="6C3C4FE3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DF" w14:textId="77777777"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3C4FE0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E1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E2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14:paraId="6C3C4FE8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E4" w14:textId="77777777"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E5" w14:textId="77777777"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E6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E7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14:paraId="6C3C4FEC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E9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EA" w14:textId="77777777"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EB" w14:textId="77777777"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</w:t>
            </w:r>
            <w:proofErr w:type="gramStart"/>
            <w:r w:rsidRPr="00725CBA">
              <w:rPr>
                <w:rFonts w:ascii="TimesNewRoman" w:hAnsi="TimesNewRoman" w:cs="TimesNewRoman"/>
              </w:rPr>
              <w:t>1</w:t>
            </w:r>
            <w:proofErr w:type="gramEnd"/>
          </w:p>
        </w:tc>
      </w:tr>
      <w:tr w:rsidR="00C76662" w:rsidRPr="00210CED" w14:paraId="6C3C4FF0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ED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EE" w14:textId="77777777"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EF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14:paraId="6C3C4FF4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1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F2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3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proofErr w:type="gramStart"/>
            <w:r w:rsidR="00074BB2">
              <w:rPr>
                <w:color w:val="000000"/>
              </w:rPr>
              <w:t>1</w:t>
            </w:r>
            <w:proofErr w:type="gramEnd"/>
          </w:p>
        </w:tc>
      </w:tr>
      <w:tr w:rsidR="00C76662" w:rsidRPr="00210CED" w14:paraId="6C3C4FF8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5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F6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 xml:space="preserve">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7" w14:textId="77777777"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14:paraId="6C3C4FFC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9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FA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B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14:paraId="6C3C5000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D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4FFE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4FFF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14:paraId="6C3C5004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1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5002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3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14:paraId="6C3C5008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5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5006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7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C76662" w:rsidRPr="00D25CB2" w14:paraId="6C3C500B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9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500A" w14:textId="77777777" w:rsidR="00C76662" w:rsidRPr="00D25CB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C76662" w:rsidRPr="00D25CB2" w14:paraId="6C3C500F" w14:textId="77777777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C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3C500D" w14:textId="77777777"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0E" w14:textId="77777777"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14:paraId="6C3C5013" w14:textId="77777777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0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C3C5011" w14:textId="77777777"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2" w14:textId="77777777" w:rsidR="00C76662" w:rsidRPr="00423AB4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14:paraId="6C3C5017" w14:textId="77777777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4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3C5015" w14:textId="77777777"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6" w14:textId="77777777"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BE770F">
              <w:t>Разъединитель РЛНДМ-10 400 У</w:t>
            </w:r>
            <w:proofErr w:type="gramStart"/>
            <w:r w:rsidRPr="00BE770F">
              <w:t>1</w:t>
            </w:r>
            <w:proofErr w:type="gramEnd"/>
            <w:r w:rsidRPr="00BE770F">
              <w:t xml:space="preserve"> с ПРНЗ-10</w:t>
            </w:r>
            <w:r>
              <w:t>-1шт.;</w:t>
            </w:r>
          </w:p>
        </w:tc>
      </w:tr>
      <w:tr w:rsidR="00C76662" w:rsidRPr="00D25CB2" w14:paraId="6C3C501B" w14:textId="77777777" w:rsidTr="002043E5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8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3C5019" w14:textId="77777777"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A" w14:textId="77777777"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C76662" w:rsidRPr="00D25CB2" w14:paraId="6C3C501F" w14:textId="77777777" w:rsidTr="002043E5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C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3C501D" w14:textId="77777777"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1E" w14:textId="77777777"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 xml:space="preserve">-1-1 </w:t>
            </w:r>
            <w:proofErr w:type="spellStart"/>
            <w:proofErr w:type="gramStart"/>
            <w:r>
              <w:rPr>
                <w:rFonts w:ascii="TimesNewRoman" w:hAnsi="TimesNewRoman" w:cs="TimesNewRoman"/>
              </w:rPr>
              <w:t>шт</w:t>
            </w:r>
            <w:proofErr w:type="spellEnd"/>
            <w:proofErr w:type="gramEnd"/>
            <w:r>
              <w:rPr>
                <w:rFonts w:ascii="TimesNewRoman" w:hAnsi="TimesNewRoman" w:cs="TimesNewRoman"/>
              </w:rPr>
              <w:t>;</w:t>
            </w:r>
          </w:p>
        </w:tc>
      </w:tr>
      <w:tr w:rsidR="00C76662" w:rsidRPr="00D25CB2" w14:paraId="6C3C5023" w14:textId="77777777" w:rsidTr="002043E5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20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21" w14:textId="77777777"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5022" w14:textId="77777777"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-1-1 шт.</w:t>
            </w:r>
          </w:p>
        </w:tc>
      </w:tr>
    </w:tbl>
    <w:p w14:paraId="6C3C5024" w14:textId="77777777"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6C3C5025" w14:textId="77777777"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6C3C5026" w14:textId="77777777"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6C3C5027" w14:textId="77777777"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6C3C5028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14:paraId="6C3C5029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6C3C502A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6C3C502B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6C3C502C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3C502D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6C3C502E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6C3C502F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6C3C5030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C3C5031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6C3C5032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6C3C5033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6C3C5034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6C3C5035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3C5036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6C3C5037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6C3C5038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6C3C5039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6C3C503A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6C3C503B" w14:textId="515F573E" w:rsidR="00AC31A0" w:rsidRPr="00E003DB" w:rsidRDefault="000A3F03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A3F03">
        <w:rPr>
          <w:szCs w:val="24"/>
        </w:rPr>
        <w:t>2</w:t>
      </w:r>
      <w:r w:rsidR="00992588">
        <w:rPr>
          <w:szCs w:val="24"/>
        </w:rPr>
        <w:t xml:space="preserve">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6C3C503C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6C3C503D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6C3C503E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6C3C503F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6C3C5040" w14:textId="6C6BBAC1" w:rsidR="00CB4D02" w:rsidRPr="00E003DB" w:rsidRDefault="000A3F03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A3F03">
        <w:rPr>
          <w:szCs w:val="24"/>
        </w:rPr>
        <w:t>2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6C3C5041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3C5042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6C3C5043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3C5044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3C5045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6C3C5046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6C3C5047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3C5048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3C5049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6C3C504A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6C3C504B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6C3C504C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6C3C504D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6C3C5054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6C3C5055" w14:textId="542FAE30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C51FDF">
        <w:rPr>
          <w:szCs w:val="24"/>
        </w:rPr>
        <w:t>ов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</w:t>
      </w:r>
      <w:bookmarkStart w:id="1" w:name="_GoBack"/>
      <w:bookmarkEnd w:id="1"/>
      <w:r w:rsidR="00612811" w:rsidRPr="00E003DB">
        <w:rPr>
          <w:szCs w:val="24"/>
        </w:rPr>
        <w:t xml:space="preserve">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6C3C5056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3C5057" w14:textId="77777777"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6C3C5058" w14:textId="77777777"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14:paraId="6C3C5059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14:paraId="59BDE3F4" w14:textId="77777777" w:rsidR="000A3F03" w:rsidRDefault="000A3F03" w:rsidP="000A3F0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DEFDCD" w14:textId="77777777" w:rsidR="000A3F03" w:rsidRDefault="000A3F03" w:rsidP="000A3F0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6C3C505A" w14:textId="04700D61" w:rsidR="008A5CA5" w:rsidRPr="00E53722" w:rsidRDefault="008A5CA5" w:rsidP="000A3F03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81951" w14:textId="77777777" w:rsidR="003F6FA5" w:rsidRDefault="003F6FA5">
      <w:r>
        <w:separator/>
      </w:r>
    </w:p>
  </w:endnote>
  <w:endnote w:type="continuationSeparator" w:id="0">
    <w:p w14:paraId="6C441319" w14:textId="77777777" w:rsidR="003F6FA5" w:rsidRDefault="003F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322D5" w14:textId="77777777" w:rsidR="003F6FA5" w:rsidRDefault="003F6FA5">
      <w:r>
        <w:separator/>
      </w:r>
    </w:p>
  </w:footnote>
  <w:footnote w:type="continuationSeparator" w:id="0">
    <w:p w14:paraId="1DAD77FC" w14:textId="77777777" w:rsidR="003F6FA5" w:rsidRDefault="003F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C505F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3C506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4BB2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3F03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0950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6FA5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94B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1F4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1FDF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1C54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03A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C4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8200F-656C-4E32-A0F1-B27C558D07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01A1DAE-8E7B-4241-B10A-AD464CA12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01C971-D073-47FA-AC4E-45084C6AB3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9E897-59D7-4722-8CF0-03E15DAD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Москот Сергей Николаевич</cp:lastModifiedBy>
  <cp:revision>4</cp:revision>
  <cp:lastPrinted>2013-11-12T10:13:00Z</cp:lastPrinted>
  <dcterms:created xsi:type="dcterms:W3CDTF">2015-05-12T09:31:00Z</dcterms:created>
  <dcterms:modified xsi:type="dcterms:W3CDTF">2015-05-12T12:34:00Z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